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D3131" w14:textId="35CC7EFE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 w:rsidRPr="00821A1D">
        <w:rPr>
          <w:rFonts w:cs="Calibri"/>
        </w:rPr>
        <w:t>Al</w:t>
      </w:r>
    </w:p>
    <w:p w14:paraId="0698FC84" w14:textId="29CDB40E" w:rsidR="00BD0169" w:rsidRPr="00941216" w:rsidRDefault="00BD0169" w:rsidP="00BD0169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b/>
          <w:bCs/>
        </w:rPr>
      </w:pPr>
      <w:r w:rsidRPr="00941216">
        <w:rPr>
          <w:rFonts w:cs="Calibri"/>
          <w:b/>
          <w:bCs/>
        </w:rPr>
        <w:t>CONSORZIO DI BONIFICA CENTRO SUD PUGLIA</w:t>
      </w:r>
    </w:p>
    <w:p w14:paraId="1EB2302B" w14:textId="0DBB51A0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</w:rPr>
      </w:pPr>
      <w:r w:rsidRPr="00821A1D">
        <w:rPr>
          <w:rFonts w:cs="Calibri"/>
        </w:rPr>
        <w:t>Corso Trieste n. 11</w:t>
      </w:r>
    </w:p>
    <w:p w14:paraId="6DECD61F" w14:textId="47FD534C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</w:rPr>
      </w:pPr>
      <w:r w:rsidRPr="00821A1D">
        <w:rPr>
          <w:rFonts w:cs="Calibri"/>
        </w:rPr>
        <w:t xml:space="preserve">70126 B A R I </w:t>
      </w:r>
    </w:p>
    <w:p w14:paraId="041EED5A" w14:textId="181AC2EB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</w:rPr>
      </w:pPr>
      <w:proofErr w:type="spellStart"/>
      <w:r w:rsidRPr="00821A1D">
        <w:rPr>
          <w:rFonts w:cs="Calibri"/>
        </w:rPr>
        <w:t>p.e.c</w:t>
      </w:r>
      <w:proofErr w:type="spellEnd"/>
      <w:r w:rsidRPr="00821A1D">
        <w:rPr>
          <w:rFonts w:cs="Calibri"/>
        </w:rPr>
        <w:t>.</w:t>
      </w:r>
    </w:p>
    <w:p w14:paraId="04542D18" w14:textId="5F82603F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b/>
          <w:bCs/>
        </w:rPr>
      </w:pPr>
      <w:r w:rsidRPr="00821A1D">
        <w:rPr>
          <w:rFonts w:cs="Calibri"/>
          <w:b/>
          <w:bCs/>
        </w:rPr>
        <w:t>protocollo@</w:t>
      </w:r>
      <w:r w:rsidR="00941216">
        <w:rPr>
          <w:rFonts w:cs="Calibri"/>
          <w:b/>
          <w:bCs/>
        </w:rPr>
        <w:t>pec.</w:t>
      </w:r>
      <w:r w:rsidRPr="00821A1D">
        <w:rPr>
          <w:rFonts w:cs="Calibri"/>
          <w:b/>
          <w:bCs/>
        </w:rPr>
        <w:t>bonificacspuglia.it</w:t>
      </w:r>
    </w:p>
    <w:p w14:paraId="68676057" w14:textId="0B5DBFD6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</w:rPr>
      </w:pPr>
      <w:r w:rsidRPr="00821A1D">
        <w:rPr>
          <w:rFonts w:cs="Calibri"/>
        </w:rPr>
        <w:tab/>
      </w:r>
    </w:p>
    <w:p w14:paraId="60E7E1DD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3AD0C995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6D21AFD" w14:textId="62A984A4" w:rsidR="00BD0169" w:rsidRPr="00941216" w:rsidRDefault="00BD0169" w:rsidP="00BD016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cs="Calibri"/>
          <w:b/>
          <w:bCs/>
          <w:i/>
        </w:rPr>
      </w:pPr>
      <w:r w:rsidRPr="00941216">
        <w:rPr>
          <w:rFonts w:cs="Calibri"/>
          <w:bCs/>
        </w:rPr>
        <w:t>Oggetto:</w:t>
      </w:r>
      <w:r w:rsidRPr="00941216">
        <w:rPr>
          <w:rFonts w:cs="Calibri"/>
          <w:b/>
          <w:bCs/>
        </w:rPr>
        <w:t xml:space="preserve"> </w:t>
      </w:r>
      <w:r w:rsidRPr="00941216">
        <w:rPr>
          <w:rFonts w:cs="Calibri"/>
          <w:b/>
          <w:bCs/>
          <w:i/>
        </w:rPr>
        <w:t>Domanda per l’inserimento nella short list ai fini del conferimento di incarichi legali</w:t>
      </w:r>
    </w:p>
    <w:p w14:paraId="75624F26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834CBB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3237960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r w:rsidRPr="00821A1D">
        <w:rPr>
          <w:rFonts w:cs="Calibri"/>
        </w:rPr>
        <w:t xml:space="preserve">Il sottoscritto/a ………………………………………. nato/a ………………… Prov. ……  il ……………. codice fiscale ………………………… partita IVA ……………… e residente in ………………………. via ………………………………… n° …… con studio in ………………………………………………. via ………………………………… n° …… telefono ……………… fax ………………  documento di identità ……………………….... Indirizzo </w:t>
      </w:r>
      <w:proofErr w:type="spellStart"/>
      <w:r w:rsidRPr="00821A1D">
        <w:rPr>
          <w:rFonts w:cs="Calibri"/>
        </w:rPr>
        <w:t>pec</w:t>
      </w:r>
      <w:proofErr w:type="spellEnd"/>
      <w:r w:rsidRPr="00821A1D">
        <w:rPr>
          <w:rFonts w:cs="Calibri"/>
        </w:rPr>
        <w:t xml:space="preserve"> ……………………</w:t>
      </w:r>
      <w:proofErr w:type="gramStart"/>
      <w:r w:rsidRPr="00821A1D">
        <w:rPr>
          <w:rFonts w:cs="Calibri"/>
        </w:rPr>
        <w:t>…….</w:t>
      </w:r>
      <w:proofErr w:type="gramEnd"/>
      <w:r w:rsidRPr="00821A1D">
        <w:rPr>
          <w:rFonts w:cs="Calibri"/>
        </w:rPr>
        <w:t>. Recapito telefonico</w:t>
      </w:r>
      <w:proofErr w:type="gramStart"/>
      <w:r w:rsidRPr="00821A1D">
        <w:rPr>
          <w:rFonts w:cs="Calibri"/>
        </w:rPr>
        <w:t xml:space="preserve"> .…</w:t>
      </w:r>
      <w:proofErr w:type="gramEnd"/>
      <w:r w:rsidRPr="00821A1D">
        <w:rPr>
          <w:rFonts w:cs="Calibri"/>
        </w:rPr>
        <w:t>……………</w:t>
      </w:r>
    </w:p>
    <w:p w14:paraId="4CFEACD5" w14:textId="66AAC6CC" w:rsidR="00BD0169" w:rsidRPr="00821A1D" w:rsidRDefault="00BD0169" w:rsidP="00BD0169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bCs/>
        </w:rPr>
      </w:pPr>
      <w:r w:rsidRPr="00821A1D">
        <w:rPr>
          <w:rFonts w:cs="Calibri"/>
          <w:b/>
          <w:bCs/>
        </w:rPr>
        <w:t>C</w:t>
      </w:r>
      <w:r w:rsidR="00941216">
        <w:rPr>
          <w:rFonts w:cs="Calibri"/>
          <w:b/>
          <w:bCs/>
        </w:rPr>
        <w:t xml:space="preserve"> </w:t>
      </w:r>
      <w:r w:rsidRPr="00821A1D">
        <w:rPr>
          <w:rFonts w:cs="Calibri"/>
          <w:b/>
          <w:bCs/>
        </w:rPr>
        <w:t>H</w:t>
      </w:r>
      <w:r w:rsidR="00941216">
        <w:rPr>
          <w:rFonts w:cs="Calibri"/>
          <w:b/>
          <w:bCs/>
        </w:rPr>
        <w:t xml:space="preserve"> </w:t>
      </w:r>
      <w:r w:rsidRPr="00821A1D">
        <w:rPr>
          <w:rFonts w:cs="Calibri"/>
          <w:b/>
          <w:bCs/>
        </w:rPr>
        <w:t>I</w:t>
      </w:r>
      <w:r w:rsidR="00941216">
        <w:rPr>
          <w:rFonts w:cs="Calibri"/>
          <w:b/>
          <w:bCs/>
        </w:rPr>
        <w:t xml:space="preserve"> </w:t>
      </w:r>
      <w:r w:rsidRPr="00821A1D">
        <w:rPr>
          <w:rFonts w:cs="Calibri"/>
          <w:b/>
          <w:bCs/>
        </w:rPr>
        <w:t>E</w:t>
      </w:r>
      <w:r w:rsidR="00941216">
        <w:rPr>
          <w:rFonts w:cs="Calibri"/>
          <w:b/>
          <w:bCs/>
        </w:rPr>
        <w:t xml:space="preserve"> </w:t>
      </w:r>
      <w:r w:rsidRPr="00821A1D">
        <w:rPr>
          <w:rFonts w:cs="Calibri"/>
          <w:b/>
          <w:bCs/>
        </w:rPr>
        <w:t>D</w:t>
      </w:r>
      <w:r w:rsidR="00941216">
        <w:rPr>
          <w:rFonts w:cs="Calibri"/>
          <w:b/>
          <w:bCs/>
        </w:rPr>
        <w:t xml:space="preserve"> </w:t>
      </w:r>
      <w:r w:rsidRPr="00821A1D">
        <w:rPr>
          <w:rFonts w:cs="Calibri"/>
          <w:b/>
          <w:bCs/>
        </w:rPr>
        <w:t>E</w:t>
      </w:r>
    </w:p>
    <w:p w14:paraId="61394FFA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EBE1989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r w:rsidRPr="00821A1D">
        <w:rPr>
          <w:rFonts w:cs="Calibri"/>
        </w:rPr>
        <w:t>l’iscrizione nell’Elenco in oggetto come professionista, ovvero come studio associato ……………………… ovvero come società di professionisti …………………………….</w:t>
      </w:r>
    </w:p>
    <w:p w14:paraId="0DE6964E" w14:textId="4EC6C1A0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proofErr w:type="gramStart"/>
      <w:r w:rsidRPr="00821A1D">
        <w:rPr>
          <w:rFonts w:cs="Calibri"/>
        </w:rPr>
        <w:t>nella seguenti</w:t>
      </w:r>
      <w:proofErr w:type="gramEnd"/>
      <w:r w:rsidRPr="00821A1D">
        <w:rPr>
          <w:rFonts w:cs="Calibri"/>
        </w:rPr>
        <w:t xml:space="preserve"> sezioni:</w:t>
      </w:r>
    </w:p>
    <w:p w14:paraId="6220F9C9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</w:p>
    <w:p w14:paraId="261B90DA" w14:textId="3196C2C3" w:rsidR="00BD0169" w:rsidRPr="00821A1D" w:rsidRDefault="00BD0169" w:rsidP="00BD016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r w:rsidRPr="00821A1D">
        <w:rPr>
          <w:rFonts w:cs="Calibri"/>
        </w:rPr>
        <w:t>……………………</w:t>
      </w:r>
    </w:p>
    <w:p w14:paraId="66806B2D" w14:textId="77777777" w:rsidR="00BD0169" w:rsidRPr="00821A1D" w:rsidRDefault="00BD0169" w:rsidP="00BD0169">
      <w:pPr>
        <w:pStyle w:val="Paragrafoelenco"/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cs="Calibri"/>
        </w:rPr>
      </w:pPr>
    </w:p>
    <w:p w14:paraId="7C891095" w14:textId="77777777" w:rsidR="00BD0169" w:rsidRPr="00821A1D" w:rsidRDefault="00BD0169" w:rsidP="00BD0169">
      <w:pPr>
        <w:pStyle w:val="Paragrafoelenco"/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cs="Calibri"/>
        </w:rPr>
      </w:pPr>
    </w:p>
    <w:p w14:paraId="1ED756FD" w14:textId="77777777" w:rsidR="00BD0169" w:rsidRPr="00821A1D" w:rsidRDefault="00BD0169" w:rsidP="00BD0169">
      <w:pPr>
        <w:pStyle w:val="Paragrafoelenco"/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cs="Calibri"/>
        </w:rPr>
      </w:pPr>
    </w:p>
    <w:p w14:paraId="0E26378F" w14:textId="19D05EC4" w:rsidR="00BD0169" w:rsidRPr="00821A1D" w:rsidRDefault="00BD0169" w:rsidP="00BD016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r w:rsidRPr="00821A1D">
        <w:rPr>
          <w:rFonts w:cs="Calibri"/>
        </w:rPr>
        <w:t>…………………….</w:t>
      </w:r>
    </w:p>
    <w:p w14:paraId="2B69CF7F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</w:p>
    <w:p w14:paraId="579086BD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cs="Calibri"/>
        </w:rPr>
      </w:pPr>
    </w:p>
    <w:p w14:paraId="5E8DDE05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r w:rsidRPr="00821A1D">
        <w:rPr>
          <w:rFonts w:cs="Calibri"/>
        </w:rPr>
        <w:t xml:space="preserve">per l’eventuale affidamento di incarichi rientranti tra quelli di cui all’art. 17, comma 1 lettera d) del </w:t>
      </w:r>
      <w:proofErr w:type="spellStart"/>
      <w:r w:rsidRPr="00821A1D">
        <w:rPr>
          <w:rFonts w:cs="Calibri"/>
        </w:rPr>
        <w:t>D.Lgs.</w:t>
      </w:r>
      <w:proofErr w:type="spellEnd"/>
      <w:r w:rsidRPr="00821A1D">
        <w:rPr>
          <w:rFonts w:cs="Calibri"/>
        </w:rPr>
        <w:t xml:space="preserve"> 50/2016.</w:t>
      </w:r>
    </w:p>
    <w:p w14:paraId="038B4C19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</w:p>
    <w:p w14:paraId="11F30C3D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</w:rPr>
      </w:pPr>
      <w:r w:rsidRPr="00821A1D">
        <w:rPr>
          <w:rFonts w:cs="Calibri"/>
        </w:rPr>
        <w:t xml:space="preserve">A tal fine, consapevole delle responsabilità civili e delle sanzioni penali previste dall’articolo 76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21A1D">
          <w:rPr>
            <w:rFonts w:cs="Calibri"/>
          </w:rPr>
          <w:t>28 dicembre 2000</w:t>
        </w:r>
      </w:smartTag>
      <w:r w:rsidRPr="00821A1D">
        <w:rPr>
          <w:rFonts w:cs="Calibri"/>
        </w:rPr>
        <w:t>, n. 445, per chi rilascia dichiarazioni mendaci,</w:t>
      </w:r>
    </w:p>
    <w:p w14:paraId="342939A2" w14:textId="77777777" w:rsidR="00BD0169" w:rsidRPr="00821A1D" w:rsidRDefault="00BD0169" w:rsidP="00BD0169">
      <w:pPr>
        <w:pStyle w:val="Titolo3"/>
        <w:keepNext w:val="0"/>
        <w:widowControl w:val="0"/>
        <w:spacing w:before="480"/>
        <w:jc w:val="center"/>
        <w:rPr>
          <w:rFonts w:cs="Calibri"/>
          <w:b/>
          <w:color w:val="auto"/>
          <w:sz w:val="22"/>
          <w:szCs w:val="22"/>
        </w:rPr>
      </w:pPr>
      <w:r w:rsidRPr="00821A1D">
        <w:rPr>
          <w:rFonts w:cs="Calibri"/>
          <w:b/>
          <w:color w:val="auto"/>
          <w:sz w:val="22"/>
          <w:szCs w:val="22"/>
        </w:rPr>
        <w:t>DICHIARA</w:t>
      </w:r>
    </w:p>
    <w:p w14:paraId="4684A601" w14:textId="77777777" w:rsidR="00BD0169" w:rsidRPr="00821A1D" w:rsidRDefault="00BD0169" w:rsidP="003F0C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821A1D">
        <w:rPr>
          <w:rFonts w:cs="Calibri"/>
        </w:rPr>
        <w:t>di avere la cittadinanza ……………………………</w:t>
      </w:r>
    </w:p>
    <w:p w14:paraId="5EF0D192" w14:textId="2AA79E9D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essere iscritto nelle liste elettorali del Comune di residenza, ovvero i motivi della non iscrizione o della cancellazione dalle liste medesime;</w:t>
      </w:r>
    </w:p>
    <w:p w14:paraId="57A4BFEE" w14:textId="6DB50B83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godere dei</w:t>
      </w:r>
      <w:r w:rsidRPr="00821A1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21A1D">
        <w:rPr>
          <w:rFonts w:ascii="Calibri" w:hAnsi="Calibri" w:cs="Calibri"/>
          <w:sz w:val="22"/>
          <w:szCs w:val="22"/>
        </w:rPr>
        <w:t>diritti</w:t>
      </w:r>
      <w:r w:rsidRPr="00821A1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21A1D">
        <w:rPr>
          <w:rFonts w:ascii="Calibri" w:hAnsi="Calibri" w:cs="Calibri"/>
          <w:sz w:val="22"/>
          <w:szCs w:val="22"/>
        </w:rPr>
        <w:t>civili e</w:t>
      </w:r>
      <w:r w:rsidRPr="00821A1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21A1D">
        <w:rPr>
          <w:rFonts w:ascii="Calibri" w:hAnsi="Calibri" w:cs="Calibri"/>
          <w:sz w:val="22"/>
          <w:szCs w:val="22"/>
        </w:rPr>
        <w:t>politici;</w:t>
      </w:r>
    </w:p>
    <w:p w14:paraId="6663EAE5" w14:textId="463FD8A1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richiedere la iscrizione a richiesta di iscrizione in massimo due degli ambiti di specializzazione della short-list per come sopra individuati;</w:t>
      </w:r>
    </w:p>
    <w:p w14:paraId="22374070" w14:textId="53E3EEA9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essere in possesso dei seguenti requisiti culturali e professionali: </w:t>
      </w:r>
    </w:p>
    <w:p w14:paraId="3CAFDC15" w14:textId="77777777" w:rsidR="00BD0169" w:rsidRPr="00821A1D" w:rsidRDefault="00BD0169" w:rsidP="00941216">
      <w:pPr>
        <w:pStyle w:val="Corpotesto"/>
        <w:numPr>
          <w:ilvl w:val="1"/>
          <w:numId w:val="2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laurea in giurisprudenza con indicazione della data del conseguimento, dell’Ateneo nonché del voto finale; </w:t>
      </w:r>
    </w:p>
    <w:p w14:paraId="419AF1D6" w14:textId="3062F98A" w:rsidR="00BD0169" w:rsidRPr="00821A1D" w:rsidRDefault="00BD0169" w:rsidP="00941216">
      <w:pPr>
        <w:pStyle w:val="Corpotesto"/>
        <w:numPr>
          <w:ilvl w:val="1"/>
          <w:numId w:val="2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l’iscrizione all’Albo degli Avvocati </w:t>
      </w:r>
      <w:r w:rsidR="003F0CC4" w:rsidRPr="00821A1D">
        <w:rPr>
          <w:rFonts w:ascii="Calibri" w:hAnsi="Calibri" w:cs="Calibri"/>
          <w:sz w:val="22"/>
          <w:szCs w:val="22"/>
        </w:rPr>
        <w:t>di ………</w:t>
      </w:r>
      <w:r w:rsidR="00941216">
        <w:rPr>
          <w:rFonts w:ascii="Calibri" w:hAnsi="Calibri" w:cs="Calibri"/>
          <w:sz w:val="22"/>
          <w:szCs w:val="22"/>
        </w:rPr>
        <w:t>……</w:t>
      </w:r>
      <w:r w:rsidR="003F0CC4" w:rsidRPr="00821A1D">
        <w:rPr>
          <w:rFonts w:ascii="Calibri" w:hAnsi="Calibri" w:cs="Calibri"/>
          <w:sz w:val="22"/>
          <w:szCs w:val="22"/>
        </w:rPr>
        <w:t xml:space="preserve"> </w:t>
      </w:r>
      <w:r w:rsidRPr="00821A1D">
        <w:rPr>
          <w:rFonts w:ascii="Calibri" w:hAnsi="Calibri" w:cs="Calibri"/>
          <w:sz w:val="22"/>
          <w:szCs w:val="22"/>
        </w:rPr>
        <w:t>o eventuale diverso Ordine di appartenenza e la data</w:t>
      </w:r>
      <w:r w:rsidRPr="00821A1D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21A1D">
        <w:rPr>
          <w:rFonts w:ascii="Calibri" w:hAnsi="Calibri" w:cs="Calibri"/>
          <w:sz w:val="22"/>
          <w:szCs w:val="22"/>
        </w:rPr>
        <w:t>di</w:t>
      </w:r>
      <w:r w:rsidRPr="00821A1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21A1D">
        <w:rPr>
          <w:rFonts w:ascii="Calibri" w:hAnsi="Calibri" w:cs="Calibri"/>
          <w:sz w:val="22"/>
          <w:szCs w:val="22"/>
        </w:rPr>
        <w:t xml:space="preserve">iscrizione all’Albo (per la </w:t>
      </w:r>
      <w:r w:rsidR="003F0CC4" w:rsidRPr="00821A1D">
        <w:rPr>
          <w:rFonts w:ascii="Calibri" w:hAnsi="Calibri" w:cs="Calibri"/>
          <w:sz w:val="22"/>
          <w:szCs w:val="22"/>
        </w:rPr>
        <w:t xml:space="preserve">sezione </w:t>
      </w:r>
      <w:r w:rsidRPr="00821A1D">
        <w:rPr>
          <w:rFonts w:ascii="Calibri" w:hAnsi="Calibri" w:cs="Calibri"/>
          <w:sz w:val="22"/>
          <w:szCs w:val="22"/>
        </w:rPr>
        <w:t>tributaria);</w:t>
      </w:r>
    </w:p>
    <w:p w14:paraId="703C8145" w14:textId="77777777" w:rsidR="00BD0169" w:rsidRPr="00821A1D" w:rsidRDefault="00BD0169" w:rsidP="00941216">
      <w:pPr>
        <w:pStyle w:val="Corpotesto"/>
        <w:numPr>
          <w:ilvl w:val="1"/>
          <w:numId w:val="2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l’iscrizione all’albo speciale degli avvocati abilitati al patrocinio dinnanzi le magistrature superiori per quanti aspirino all’iscrizione nelle relative sottosezioni delle short list;</w:t>
      </w:r>
    </w:p>
    <w:p w14:paraId="5C382ECC" w14:textId="77777777" w:rsidR="00BD0169" w:rsidRPr="00821A1D" w:rsidRDefault="00BD0169" w:rsidP="00941216">
      <w:pPr>
        <w:pStyle w:val="Corpotesto"/>
        <w:numPr>
          <w:ilvl w:val="1"/>
          <w:numId w:val="2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particolare e comprovata specializzazione professionale effettivamente correlata al contenuto della prestazione richiesta;</w:t>
      </w:r>
    </w:p>
    <w:p w14:paraId="257519B4" w14:textId="4E4C7B2A" w:rsidR="003F0CC4" w:rsidRPr="00821A1D" w:rsidRDefault="00BD0169" w:rsidP="003F0CC4">
      <w:pPr>
        <w:pStyle w:val="Corpotesto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lastRenderedPageBreak/>
        <w:t xml:space="preserve">di non avere riportato condanne penali e di non essere destinatario di provvedimenti che riguardino l’applicazione di misure di prevenzione, di decisioni civili e di provvedimenti amministrativi iscritti nel casellario giudiziale; </w:t>
      </w:r>
    </w:p>
    <w:p w14:paraId="48C51E14" w14:textId="2AEA6E02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non avere conoscenza di essere sottoposti a procedimenti penali; </w:t>
      </w:r>
    </w:p>
    <w:p w14:paraId="4D1FB43D" w14:textId="485A8B41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non trovarsi in posizione di conflitto di interesse con l’ente;</w:t>
      </w:r>
    </w:p>
    <w:p w14:paraId="5452733B" w14:textId="56D22B09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non avere subito provvedimenti disciplinari da parte del Consiglio dell’Ordine degli Avvocati di appartenenza, né avere subito provvedimenti giudiziali relativi ad inadempimenti contrattuali per incarichi assunti con la Pubblica Amministrazione; </w:t>
      </w:r>
    </w:p>
    <w:p w14:paraId="3ED13FEA" w14:textId="77777777" w:rsidR="003F0CC4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avere stipulato polizza assicurativa o di impegnarsi a stipularla prima della sottoscrizione di eventuale convenzione con l’Ordine per la responsabilità civile verso terzi a copertura di danni provocati nell’esercizio di attività professionale, con l’indicazione del massimale assicurato o che si intende assicurare;</w:t>
      </w:r>
    </w:p>
    <w:p w14:paraId="4DA68DA0" w14:textId="77777777" w:rsidR="003F0CC4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essere o di non essere disponibile ad accettare anche incarichi di domiciliazione;</w:t>
      </w:r>
    </w:p>
    <w:p w14:paraId="14E93450" w14:textId="5C80A0D2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avere preso completa visione dell’avviso pubblico e di tutte le clausole e condizioni ivi previste e di accettarle; </w:t>
      </w:r>
    </w:p>
    <w:p w14:paraId="5188AF70" w14:textId="753C399C" w:rsidR="00BD0169" w:rsidRPr="00821A1D" w:rsidRDefault="003F0CC4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</w:t>
      </w:r>
      <w:r w:rsidR="00BD0169" w:rsidRPr="00821A1D">
        <w:rPr>
          <w:rFonts w:ascii="Calibri" w:hAnsi="Calibri" w:cs="Calibri"/>
          <w:sz w:val="22"/>
          <w:szCs w:val="22"/>
        </w:rPr>
        <w:t>riconosce</w:t>
      </w:r>
      <w:r w:rsidRPr="00821A1D">
        <w:rPr>
          <w:rFonts w:ascii="Calibri" w:hAnsi="Calibri" w:cs="Calibri"/>
          <w:sz w:val="22"/>
          <w:szCs w:val="22"/>
        </w:rPr>
        <w:t>re</w:t>
      </w:r>
      <w:r w:rsidR="00BD0169" w:rsidRPr="00821A1D">
        <w:rPr>
          <w:rFonts w:ascii="Calibri" w:hAnsi="Calibri" w:cs="Calibri"/>
          <w:sz w:val="22"/>
          <w:szCs w:val="22"/>
        </w:rPr>
        <w:t xml:space="preserve"> che l’inserimento nella short-list non comporta alcun diritto a essere affidatari di incarichi da parte del Consorzi né tantomeno il diritto ad ottenere una remunerazione; </w:t>
      </w:r>
    </w:p>
    <w:p w14:paraId="03BF3561" w14:textId="45302F0D" w:rsidR="00BD0169" w:rsidRPr="00821A1D" w:rsidRDefault="003F0CC4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impegnarsi </w:t>
      </w:r>
      <w:r w:rsidR="00BD0169" w:rsidRPr="00821A1D">
        <w:rPr>
          <w:rFonts w:ascii="Calibri" w:hAnsi="Calibri" w:cs="Calibri"/>
          <w:sz w:val="22"/>
          <w:szCs w:val="22"/>
        </w:rPr>
        <w:t>a stipulare con il Consorzio apposita convenzione all’atto del conferimento di ogni singolo incarico;</w:t>
      </w:r>
    </w:p>
    <w:p w14:paraId="596F8DF9" w14:textId="543D0D33" w:rsidR="00BD0169" w:rsidRPr="00821A1D" w:rsidRDefault="00BD0169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accettazione dei termini e delle modalità di pagamento predeterminati dal Consorzio; </w:t>
      </w:r>
    </w:p>
    <w:p w14:paraId="27A66B17" w14:textId="54DD95D6" w:rsidR="00BD0169" w:rsidRPr="00821A1D" w:rsidRDefault="003F0CC4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 xml:space="preserve">di impegnarsi </w:t>
      </w:r>
      <w:r w:rsidR="00BD0169" w:rsidRPr="00821A1D">
        <w:rPr>
          <w:rFonts w:ascii="Calibri" w:hAnsi="Calibri" w:cs="Calibri"/>
          <w:sz w:val="22"/>
          <w:szCs w:val="22"/>
        </w:rPr>
        <w:t>a comunicare immediatamente ogni atto modificativo delle dichiarazioni rese con l’istanza e di essere a conoscenza del fatto che il Consorzio potrà disporre la cancellazione dalla short</w:t>
      </w:r>
      <w:r w:rsidRPr="00821A1D">
        <w:rPr>
          <w:rFonts w:ascii="Calibri" w:hAnsi="Calibri" w:cs="Calibri"/>
          <w:sz w:val="22"/>
          <w:szCs w:val="22"/>
        </w:rPr>
        <w:t xml:space="preserve"> </w:t>
      </w:r>
      <w:r w:rsidR="00BD0169" w:rsidRPr="00821A1D">
        <w:rPr>
          <w:rFonts w:ascii="Calibri" w:hAnsi="Calibri" w:cs="Calibri"/>
          <w:sz w:val="22"/>
          <w:szCs w:val="22"/>
        </w:rPr>
        <w:t xml:space="preserve">list ove tali modifiche comportino tale effetto; </w:t>
      </w:r>
    </w:p>
    <w:p w14:paraId="36671ED5" w14:textId="129A75FC" w:rsidR="00BD0169" w:rsidRPr="00821A1D" w:rsidRDefault="003F0CC4" w:rsidP="003F0CC4">
      <w:pPr>
        <w:pStyle w:val="Corpotesto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21A1D">
        <w:rPr>
          <w:rFonts w:ascii="Calibri" w:hAnsi="Calibri" w:cs="Calibri"/>
          <w:sz w:val="22"/>
          <w:szCs w:val="22"/>
        </w:rPr>
        <w:t>di impegnarsi</w:t>
      </w:r>
      <w:r w:rsidR="00BD0169" w:rsidRPr="00821A1D">
        <w:rPr>
          <w:rFonts w:ascii="Calibri" w:hAnsi="Calibri" w:cs="Calibri"/>
          <w:sz w:val="22"/>
          <w:szCs w:val="22"/>
        </w:rPr>
        <w:t xml:space="preserve">, in caso di incarico, ad aggiornare costantemente il Consorzio sulle attività inerenti </w:t>
      </w:r>
      <w:r w:rsidRPr="00821A1D">
        <w:rPr>
          <w:rFonts w:ascii="Calibri" w:hAnsi="Calibri" w:cs="Calibri"/>
          <w:sz w:val="22"/>
          <w:szCs w:val="22"/>
        </w:rPr>
        <w:t>l’incarico ricevuto</w:t>
      </w:r>
      <w:r w:rsidR="00BD0169" w:rsidRPr="00821A1D">
        <w:rPr>
          <w:rFonts w:ascii="Calibri" w:hAnsi="Calibri" w:cs="Calibri"/>
          <w:sz w:val="22"/>
          <w:szCs w:val="22"/>
        </w:rPr>
        <w:t>, allegando la relativa documentazione, attenendosi e facendo attenere anche i propri collaboratori ai massimi criteri di riservatezza in ordine ad ogni fatto o atto di cui venisse a conoscenza in virtù della prestazione professionale resa.</w:t>
      </w:r>
    </w:p>
    <w:p w14:paraId="475C86DC" w14:textId="77777777" w:rsidR="00BD0169" w:rsidRPr="00821A1D" w:rsidRDefault="00BD0169" w:rsidP="00BD01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D7934B1" w14:textId="77777777" w:rsidR="008C2C1E" w:rsidRPr="00821A1D" w:rsidRDefault="008C2C1E" w:rsidP="008C2C1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</w:rPr>
      </w:pPr>
      <w:r w:rsidRPr="00821A1D">
        <w:rPr>
          <w:rFonts w:cs="Calibri"/>
          <w:b/>
        </w:rPr>
        <w:t>DICHIARA ALTRESI’</w:t>
      </w:r>
    </w:p>
    <w:p w14:paraId="4DE72724" w14:textId="77777777" w:rsidR="008C2C1E" w:rsidRPr="00821A1D" w:rsidRDefault="008C2C1E" w:rsidP="008C2C1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</w:rPr>
      </w:pPr>
    </w:p>
    <w:p w14:paraId="13D480C6" w14:textId="77777777" w:rsidR="00821A1D" w:rsidRPr="00821A1D" w:rsidRDefault="008C2C1E" w:rsidP="00C94AF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1A1D">
        <w:rPr>
          <w:rFonts w:cs="Calibri"/>
        </w:rPr>
        <w:t xml:space="preserve">di autorizzare il Consorzio al trattamento dei propri dati personali, ai sensi di legge, per tutte le procedure relative e/o conseguenti all’iscrizione all’elenco. </w:t>
      </w:r>
    </w:p>
    <w:p w14:paraId="14218D75" w14:textId="5FBDEA5B" w:rsidR="008C2C1E" w:rsidRPr="00821A1D" w:rsidRDefault="008C2C1E" w:rsidP="00C94AF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1A1D">
        <w:rPr>
          <w:rFonts w:cs="Calibri"/>
        </w:rPr>
        <w:t>di essere disponibile all’assunzione di incarichi di rappresentanza e difesa in giudizio del Consorzio;</w:t>
      </w:r>
    </w:p>
    <w:p w14:paraId="663C71D5" w14:textId="77777777" w:rsidR="008C2C1E" w:rsidRPr="00821A1D" w:rsidRDefault="008C2C1E" w:rsidP="008C2C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1A1D">
        <w:rPr>
          <w:rFonts w:cs="Calibri"/>
        </w:rPr>
        <w:t xml:space="preserve">di aver preso visione e di accettare, in caso di eventuale incarico, tutte le condizioni di cui all’avviso pubblico pubblicato sul sito internet del Consorzio. </w:t>
      </w:r>
    </w:p>
    <w:p w14:paraId="37E7D84A" w14:textId="77777777" w:rsidR="008C2C1E" w:rsidRPr="00821A1D" w:rsidRDefault="008C2C1E" w:rsidP="008C2C1E">
      <w:pPr>
        <w:pStyle w:val="Paragrafoelenco1"/>
        <w:spacing w:after="0" w:line="240" w:lineRule="auto"/>
        <w:ind w:left="0"/>
        <w:jc w:val="both"/>
      </w:pPr>
    </w:p>
    <w:p w14:paraId="5461558A" w14:textId="77777777" w:rsidR="008C2C1E" w:rsidRPr="00821A1D" w:rsidRDefault="008C2C1E" w:rsidP="008C2C1E">
      <w:pPr>
        <w:pStyle w:val="Paragrafoelenco1"/>
        <w:spacing w:after="0" w:line="240" w:lineRule="auto"/>
        <w:ind w:left="0"/>
        <w:jc w:val="both"/>
      </w:pPr>
      <w:r w:rsidRPr="00821A1D">
        <w:t xml:space="preserve">Allegati: </w:t>
      </w:r>
    </w:p>
    <w:p w14:paraId="351B73FD" w14:textId="77777777" w:rsidR="008C2C1E" w:rsidRPr="00821A1D" w:rsidRDefault="008C2C1E" w:rsidP="008C2C1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cs="Calibri"/>
        </w:rPr>
      </w:pPr>
      <w:r w:rsidRPr="00821A1D">
        <w:rPr>
          <w:rFonts w:cs="Calibri"/>
        </w:rPr>
        <w:t xml:space="preserve">Copia di un documento di riconoscimento, in corso di validità; </w:t>
      </w:r>
    </w:p>
    <w:p w14:paraId="793D771D" w14:textId="77777777" w:rsidR="008C2C1E" w:rsidRPr="00821A1D" w:rsidRDefault="008C2C1E" w:rsidP="008C2C1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821A1D">
        <w:rPr>
          <w:rFonts w:cs="Calibri"/>
        </w:rPr>
        <w:t>Curriculum vitae in formato europeo</w:t>
      </w:r>
      <w:r w:rsidRPr="00821A1D">
        <w:rPr>
          <w:rFonts w:cs="Calibri"/>
          <w:b/>
          <w:u w:val="single"/>
        </w:rPr>
        <w:t>, sottoscritto per attestazione di veridicità e per autorizzazione al trattamento dei dati personali (</w:t>
      </w:r>
      <w:proofErr w:type="spellStart"/>
      <w:r w:rsidRPr="00821A1D">
        <w:rPr>
          <w:rFonts w:cs="Calibri"/>
          <w:b/>
          <w:u w:val="single"/>
        </w:rPr>
        <w:t>D.Lgs.</w:t>
      </w:r>
      <w:proofErr w:type="spellEnd"/>
      <w:r w:rsidRPr="00821A1D">
        <w:rPr>
          <w:rFonts w:cs="Calibri"/>
          <w:b/>
          <w:u w:val="single"/>
        </w:rPr>
        <w:t xml:space="preserve"> n.196/2003 e D.lgs.679/2016)</w:t>
      </w:r>
      <w:r w:rsidRPr="00821A1D">
        <w:rPr>
          <w:rFonts w:cs="Calibri"/>
        </w:rPr>
        <w:t>, da cui risulta la/le particolare/i specializzazione/i professionale/i del richiedente. In caso di studi associati dovrà essere redatta una breve relazione sull’attività dello studio stesso allegando i curricula vitae, redatti e sottoscritti nei termini sopra indicati da ogni singolo professionista associato.</w:t>
      </w:r>
    </w:p>
    <w:p w14:paraId="460F9B4E" w14:textId="31DABB7E" w:rsidR="008C2C1E" w:rsidRPr="00821A1D" w:rsidRDefault="004C5C89" w:rsidP="008C2C1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>Informativa e a</w:t>
      </w:r>
      <w:r w:rsidR="008C2C1E" w:rsidRPr="00821A1D">
        <w:rPr>
          <w:rFonts w:cs="Calibri"/>
        </w:rPr>
        <w:t xml:space="preserve">utorizzazione al trattamento dei dati personali ai sensi del </w:t>
      </w:r>
      <w:proofErr w:type="spellStart"/>
      <w:r w:rsidR="008C2C1E" w:rsidRPr="00821A1D">
        <w:rPr>
          <w:rFonts w:cs="Calibri"/>
        </w:rPr>
        <w:t>D.Lgs.</w:t>
      </w:r>
      <w:proofErr w:type="spellEnd"/>
      <w:r w:rsidR="008C2C1E" w:rsidRPr="00821A1D">
        <w:rPr>
          <w:rFonts w:cs="Calibri"/>
        </w:rPr>
        <w:t xml:space="preserve"> 196 del 30/06/2003, così come modificato dal </w:t>
      </w:r>
      <w:proofErr w:type="spellStart"/>
      <w:r w:rsidR="008C2C1E" w:rsidRPr="00821A1D">
        <w:rPr>
          <w:rFonts w:cs="Calibri"/>
        </w:rPr>
        <w:t>D.Lgs</w:t>
      </w:r>
      <w:proofErr w:type="spellEnd"/>
      <w:r w:rsidR="008C2C1E" w:rsidRPr="00821A1D">
        <w:rPr>
          <w:rFonts w:cs="Calibri"/>
        </w:rPr>
        <w:t xml:space="preserve"> 101/2018 e </w:t>
      </w:r>
      <w:proofErr w:type="spellStart"/>
      <w:r w:rsidR="008C2C1E" w:rsidRPr="00821A1D">
        <w:rPr>
          <w:rFonts w:cs="Calibri"/>
        </w:rPr>
        <w:t>dellart</w:t>
      </w:r>
      <w:proofErr w:type="spellEnd"/>
      <w:r w:rsidR="008C2C1E" w:rsidRPr="00821A1D">
        <w:rPr>
          <w:rFonts w:cs="Calibri"/>
        </w:rPr>
        <w:t>. 13 del Regolamento UE n. 2016/679.</w:t>
      </w:r>
    </w:p>
    <w:p w14:paraId="5FC5DE45" w14:textId="77777777" w:rsidR="008C2C1E" w:rsidRDefault="008C2C1E" w:rsidP="008C2C1E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ECDC3A" w14:textId="77777777" w:rsidR="008C2C1E" w:rsidRDefault="008C2C1E" w:rsidP="008C2C1E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DC96AC5" w14:textId="77777777" w:rsidR="008C2C1E" w:rsidRDefault="008C2C1E" w:rsidP="008C2C1E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</w:t>
      </w:r>
    </w:p>
    <w:p w14:paraId="4311EF44" w14:textId="77777777" w:rsidR="008C2C1E" w:rsidRDefault="008C2C1E" w:rsidP="008C2C1E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214EC88" w14:textId="77777777" w:rsidR="008C2C1E" w:rsidRDefault="008C2C1E" w:rsidP="008C2C1E">
      <w:pPr>
        <w:pStyle w:val="Paragrafoelenco1"/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17C2D54E" w14:textId="77777777" w:rsidR="008C2C1E" w:rsidRDefault="008C2C1E" w:rsidP="008C2C1E">
      <w:pPr>
        <w:pStyle w:val="Paragrafoelenco1"/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  professionista/titolare studio associato)</w:t>
      </w:r>
    </w:p>
    <w:p w14:paraId="28EEC55E" w14:textId="77777777" w:rsidR="000676AD" w:rsidRDefault="000676AD"/>
    <w:sectPr w:rsidR="00067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2D05"/>
    <w:multiLevelType w:val="hybridMultilevel"/>
    <w:tmpl w:val="A22A9308"/>
    <w:lvl w:ilvl="0" w:tplc="232A764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6E00"/>
    <w:multiLevelType w:val="hybridMultilevel"/>
    <w:tmpl w:val="E3364AB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146309"/>
    <w:multiLevelType w:val="hybridMultilevel"/>
    <w:tmpl w:val="9B3E1D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A6238"/>
    <w:multiLevelType w:val="hybridMultilevel"/>
    <w:tmpl w:val="469E7766"/>
    <w:lvl w:ilvl="0" w:tplc="E8F003E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2A23B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348D5"/>
    <w:multiLevelType w:val="hybridMultilevel"/>
    <w:tmpl w:val="AC32A7BC"/>
    <w:lvl w:ilvl="0" w:tplc="FA46E6C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96F16"/>
    <w:multiLevelType w:val="hybridMultilevel"/>
    <w:tmpl w:val="6954257C"/>
    <w:lvl w:ilvl="0" w:tplc="FE26A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F3476"/>
    <w:multiLevelType w:val="hybridMultilevel"/>
    <w:tmpl w:val="8FB833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23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823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795578">
    <w:abstractNumId w:val="3"/>
  </w:num>
  <w:num w:numId="4" w16cid:durableId="1764184999">
    <w:abstractNumId w:val="5"/>
  </w:num>
  <w:num w:numId="5" w16cid:durableId="1404527084">
    <w:abstractNumId w:val="4"/>
  </w:num>
  <w:num w:numId="6" w16cid:durableId="1629319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15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69"/>
    <w:rsid w:val="000676AD"/>
    <w:rsid w:val="00340F6F"/>
    <w:rsid w:val="003F0CC4"/>
    <w:rsid w:val="0043686A"/>
    <w:rsid w:val="004C5C89"/>
    <w:rsid w:val="00821A1D"/>
    <w:rsid w:val="008C2C1E"/>
    <w:rsid w:val="00941216"/>
    <w:rsid w:val="00BD0169"/>
    <w:rsid w:val="00E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879CB49"/>
  <w15:chartTrackingRefBased/>
  <w15:docId w15:val="{266C0AA4-6136-4FCA-A65F-BA248DF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16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D0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0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0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0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0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0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BD0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01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01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01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01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01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01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0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01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BD01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01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01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016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D0169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1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foelenco1">
    <w:name w:val="Paragrafo elenco1"/>
    <w:basedOn w:val="Normale"/>
    <w:uiPriority w:val="99"/>
    <w:rsid w:val="008C2C1E"/>
    <w:pPr>
      <w:ind w:left="720"/>
    </w:pPr>
    <w:rPr>
      <w:rFonts w:eastAsia="Times New Roman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Federico Rutigliano - Consorzio di Bonifica Centro Sud Puglia</dc:creator>
  <cp:keywords/>
  <dc:description/>
  <cp:lastModifiedBy>Avv. Federico Rutigliano - Consorzio di Bonifica Centro Sud Puglia</cp:lastModifiedBy>
  <cp:revision>4</cp:revision>
  <dcterms:created xsi:type="dcterms:W3CDTF">2024-05-23T07:04:00Z</dcterms:created>
  <dcterms:modified xsi:type="dcterms:W3CDTF">2024-12-17T08:35:00Z</dcterms:modified>
</cp:coreProperties>
</file>